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46D0" w14:textId="251905C6" w:rsidR="001D4918" w:rsidRDefault="001D4918">
      <w:pPr>
        <w:pStyle w:val="newncpi"/>
      </w:pPr>
    </w:p>
    <w:p w14:paraId="3C417C84" w14:textId="7FD02D13" w:rsidR="002D5867" w:rsidRPr="002D5867" w:rsidRDefault="0002538E" w:rsidP="002D5867">
      <w:pPr>
        <w:pStyle w:val="undline"/>
        <w:ind w:left="51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D5867" w:rsidRPr="002D5867">
        <w:rPr>
          <w:sz w:val="24"/>
          <w:szCs w:val="24"/>
        </w:rPr>
        <w:t xml:space="preserve">Председателю </w:t>
      </w:r>
      <w:r>
        <w:rPr>
          <w:sz w:val="24"/>
          <w:szCs w:val="24"/>
        </w:rPr>
        <w:t>Бакштов</w:t>
      </w:r>
      <w:r w:rsidR="002D5867" w:rsidRPr="002D5867">
        <w:rPr>
          <w:sz w:val="24"/>
          <w:szCs w:val="24"/>
        </w:rPr>
        <w:t xml:space="preserve">ского сельского </w:t>
      </w:r>
    </w:p>
    <w:p w14:paraId="0AB01BA4" w14:textId="15D462A2" w:rsidR="001D4918" w:rsidRDefault="002D5867" w:rsidP="002D5867">
      <w:pPr>
        <w:pStyle w:val="undline"/>
        <w:ind w:left="2977"/>
        <w:rPr>
          <w:sz w:val="24"/>
          <w:szCs w:val="24"/>
        </w:rPr>
      </w:pPr>
      <w:r w:rsidRPr="002D586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     </w:t>
      </w:r>
      <w:r w:rsidRPr="002D5867">
        <w:rPr>
          <w:sz w:val="24"/>
          <w:szCs w:val="24"/>
        </w:rPr>
        <w:t>исполнительного комитета</w:t>
      </w:r>
    </w:p>
    <w:p w14:paraId="0FD88D70" w14:textId="065FAC98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2538E">
        <w:rPr>
          <w:sz w:val="24"/>
          <w:szCs w:val="24"/>
        </w:rPr>
        <w:t>Буляку</w:t>
      </w:r>
      <w:r>
        <w:rPr>
          <w:sz w:val="24"/>
          <w:szCs w:val="24"/>
        </w:rPr>
        <w:t xml:space="preserve"> </w:t>
      </w:r>
      <w:r w:rsidR="0002538E">
        <w:rPr>
          <w:sz w:val="24"/>
          <w:szCs w:val="24"/>
        </w:rPr>
        <w:t>А</w:t>
      </w:r>
      <w:r>
        <w:rPr>
          <w:sz w:val="24"/>
          <w:szCs w:val="24"/>
        </w:rPr>
        <w:t>.В.</w:t>
      </w:r>
    </w:p>
    <w:p w14:paraId="45FB937B" w14:textId="6DAF7C76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00469AEE" w14:textId="46DCD390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20AD226B" w14:textId="0651F652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прож.___________________________</w:t>
      </w:r>
    </w:p>
    <w:p w14:paraId="116351D4" w14:textId="65F21978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13C7F8BF" w14:textId="60667481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тел._____________________________</w:t>
      </w:r>
    </w:p>
    <w:p w14:paraId="55906F53" w14:textId="77777777" w:rsidR="002D5867" w:rsidRPr="002D5867" w:rsidRDefault="002D5867" w:rsidP="002D5867">
      <w:pPr>
        <w:pStyle w:val="undline"/>
        <w:ind w:left="2977"/>
        <w:rPr>
          <w:sz w:val="24"/>
          <w:szCs w:val="24"/>
        </w:rPr>
      </w:pPr>
    </w:p>
    <w:p w14:paraId="21212365" w14:textId="77777777" w:rsidR="001D4918" w:rsidRDefault="001D4918">
      <w:pPr>
        <w:pStyle w:val="titlep"/>
      </w:pPr>
      <w:r>
        <w:t>ЗАЯВКА</w:t>
      </w:r>
      <w:r>
        <w:br/>
        <w:t>претендента на покупку пустующего жилого дома без проведения аукциона по продаже пустующих жилых домов</w:t>
      </w:r>
    </w:p>
    <w:p w14:paraId="0F5791BE" w14:textId="5B57716D" w:rsidR="001D4918" w:rsidRDefault="001D4918">
      <w:pPr>
        <w:pStyle w:val="newncpi"/>
      </w:pPr>
      <w:r>
        <w:t xml:space="preserve">Ознакомившись с информацией о продаже без проведения аукциона </w:t>
      </w:r>
      <w:r w:rsidR="002D5867">
        <w:t>____________________________________________________________________________________________________________________________________________________________</w:t>
      </w:r>
    </w:p>
    <w:p w14:paraId="2BA1F4C2" w14:textId="77777777" w:rsidR="001D4918" w:rsidRDefault="001D4918">
      <w:pPr>
        <w:pStyle w:val="newncpi0"/>
      </w:pPr>
      <w:r>
        <w:t>расположенного(ой) по адресу: _________________________________________________,</w:t>
      </w:r>
    </w:p>
    <w:p w14:paraId="56B8B424" w14:textId="77777777" w:rsidR="001D4918" w:rsidRDefault="001D4918">
      <w:pPr>
        <w:pStyle w:val="newncpi0"/>
      </w:pPr>
      <w:r>
        <w:t>опубликованной (размещенной) _________________________________________________</w:t>
      </w:r>
    </w:p>
    <w:p w14:paraId="06E3B222" w14:textId="77777777" w:rsidR="001D4918" w:rsidRDefault="001D4918">
      <w:pPr>
        <w:pStyle w:val="undline"/>
        <w:ind w:left="4253"/>
      </w:pPr>
      <w:r>
        <w:t>(наименование печатного или иного средства</w:t>
      </w:r>
    </w:p>
    <w:p w14:paraId="683568CA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6401EE30" w14:textId="77777777" w:rsidR="001D4918" w:rsidRDefault="001D4918">
      <w:pPr>
        <w:pStyle w:val="undline"/>
        <w:jc w:val="center"/>
      </w:pPr>
      <w:r>
        <w:t>массовой информации, дата публикации (адрес официального сайта местного</w:t>
      </w:r>
    </w:p>
    <w:p w14:paraId="391B9B5A" w14:textId="77777777" w:rsidR="001D4918" w:rsidRDefault="001D4918">
      <w:pPr>
        <w:pStyle w:val="newncpi0"/>
      </w:pPr>
      <w:r>
        <w:t>____________________________________________________________________________,</w:t>
      </w:r>
    </w:p>
    <w:p w14:paraId="7323A575" w14:textId="77777777" w:rsidR="001D4918" w:rsidRDefault="001D4918">
      <w:pPr>
        <w:pStyle w:val="undline"/>
        <w:jc w:val="center"/>
      </w:pPr>
      <w:r>
        <w:t>исполнительного комитета в глобальной компьютерной сети Интернет, дата доступа)</w:t>
      </w:r>
    </w:p>
    <w:p w14:paraId="398F6A92" w14:textId="77777777" w:rsidR="001D4918" w:rsidRDefault="001D4918">
      <w:pPr>
        <w:pStyle w:val="newncpi0"/>
      </w:pPr>
      <w: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14:paraId="4DF840A0" w14:textId="77777777" w:rsidR="001D4918" w:rsidRDefault="001D4918">
      <w:pPr>
        <w:pStyle w:val="newncpi"/>
      </w:pPr>
      <w: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14:paraId="47D40EF2" w14:textId="77777777" w:rsidR="001D4918" w:rsidRDefault="001D4918">
      <w:pPr>
        <w:pStyle w:val="undline"/>
        <w:ind w:left="4111"/>
      </w:pPr>
      <w:r>
        <w:t>(одноквартирного (блокированного)</w:t>
      </w:r>
    </w:p>
    <w:p w14:paraId="2D4E2512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29F0DE22" w14:textId="77777777" w:rsidR="001D4918" w:rsidRDefault="001D4918">
      <w:pPr>
        <w:pStyle w:val="undline"/>
        <w:jc w:val="center"/>
      </w:pPr>
      <w:r>
        <w:t>жилого дома (квартиры в блокированном жилом доме)</w:t>
      </w:r>
    </w:p>
    <w:p w14:paraId="188699D7" w14:textId="77777777" w:rsidR="001D4918" w:rsidRDefault="001D4918">
      <w:pPr>
        <w:pStyle w:val="newncpi0"/>
      </w:pPr>
      <w: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14:paraId="7EC89EA0" w14:textId="77777777" w:rsidR="001D4918" w:rsidRDefault="001D4918">
      <w:pPr>
        <w:pStyle w:val="newncpi"/>
      </w:pPr>
      <w:r>
        <w:t>Перечень документов (копий документов), прилагаемых к настоящей заявке: _____________________________________________________________________________</w:t>
      </w:r>
    </w:p>
    <w:p w14:paraId="717A51F0" w14:textId="77777777" w:rsidR="001D4918" w:rsidRDefault="001D4918">
      <w:pPr>
        <w:pStyle w:val="undline"/>
        <w:jc w:val="center"/>
      </w:pPr>
      <w:r>
        <w:t>(указывается название документа (копии документа),</w:t>
      </w:r>
    </w:p>
    <w:p w14:paraId="7CA66117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15E7A7C5" w14:textId="77777777" w:rsidR="001D4918" w:rsidRDefault="001D4918">
      <w:pPr>
        <w:pStyle w:val="undline"/>
        <w:jc w:val="center"/>
      </w:pPr>
      <w:r>
        <w:t>его реквизиты и количество листов каждого документа)</w:t>
      </w:r>
    </w:p>
    <w:p w14:paraId="731BE02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0F72D26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42FE3659" w14:textId="77777777" w:rsidR="001D4918" w:rsidRDefault="001D49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57"/>
      </w:tblGrid>
      <w:tr w:rsidR="001D4918" w14:paraId="05F33076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BD04" w14:textId="77777777" w:rsidR="001D4918" w:rsidRDefault="001D4918">
            <w:pPr>
              <w:pStyle w:val="newncpi0"/>
            </w:pPr>
            <w: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FD45" w14:textId="77777777" w:rsidR="001D4918" w:rsidRDefault="001D4918">
            <w:pPr>
              <w:pStyle w:val="newncpi0"/>
              <w:jc w:val="center"/>
            </w:pPr>
            <w:r>
              <w:t>__________________________________________________________</w:t>
            </w:r>
          </w:p>
        </w:tc>
      </w:tr>
      <w:tr w:rsidR="001D4918" w14:paraId="7B1C4A29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E406" w14:textId="77777777" w:rsidR="001D4918" w:rsidRDefault="001D49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AD20" w14:textId="77777777" w:rsidR="001D4918" w:rsidRDefault="001D4918">
            <w:pPr>
              <w:pStyle w:val="undline"/>
              <w:jc w:val="center"/>
            </w:pPr>
            <w:r>
              <w:t>(фамилия, инициалы лица, подписавшего заявку)</w:t>
            </w:r>
          </w:p>
        </w:tc>
      </w:tr>
    </w:tbl>
    <w:p w14:paraId="0756072D" w14:textId="77777777" w:rsidR="001D4918" w:rsidRDefault="001D4918">
      <w:pPr>
        <w:pStyle w:val="newncpi"/>
      </w:pPr>
      <w:r>
        <w:t> </w:t>
      </w:r>
    </w:p>
    <w:p w14:paraId="0FA9EA75" w14:textId="77777777" w:rsidR="001D4918" w:rsidRDefault="001D4918">
      <w:pPr>
        <w:pStyle w:val="newncpi"/>
      </w:pPr>
      <w:r>
        <w:t> </w:t>
      </w:r>
    </w:p>
    <w:p w14:paraId="04943FB5" w14:textId="77777777" w:rsidR="001D4918" w:rsidRDefault="001D4918">
      <w:pPr>
        <w:pStyle w:val="newncpi"/>
      </w:pPr>
      <w:r>
        <w:t> </w:t>
      </w:r>
    </w:p>
    <w:p w14:paraId="465CB4E2" w14:textId="77777777" w:rsidR="00B83854" w:rsidRDefault="00B83854"/>
    <w:sectPr w:rsidR="00B83854" w:rsidSect="001D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3B6A" w14:textId="77777777" w:rsidR="00235904" w:rsidRDefault="00235904" w:rsidP="001D4918">
      <w:pPr>
        <w:spacing w:after="0" w:line="240" w:lineRule="auto"/>
      </w:pPr>
      <w:r>
        <w:separator/>
      </w:r>
    </w:p>
  </w:endnote>
  <w:endnote w:type="continuationSeparator" w:id="0">
    <w:p w14:paraId="12E2B030" w14:textId="77777777" w:rsidR="00235904" w:rsidRDefault="00235904" w:rsidP="001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2F89" w14:textId="77777777" w:rsidR="001D4918" w:rsidRDefault="001D49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61C8" w14:textId="77777777" w:rsidR="001D4918" w:rsidRDefault="001D49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1D4918" w14:paraId="036A9D20" w14:textId="77777777" w:rsidTr="001D4918">
      <w:tc>
        <w:tcPr>
          <w:tcW w:w="1800" w:type="dxa"/>
          <w:shd w:val="clear" w:color="auto" w:fill="auto"/>
          <w:vAlign w:val="center"/>
        </w:tcPr>
        <w:p w14:paraId="241BDFAD" w14:textId="3FDC2068" w:rsidR="001D4918" w:rsidRDefault="001D4918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AD3FBB0" wp14:editId="4F476BC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F8E0E83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9FAEBFA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01.11.2021</w:t>
          </w:r>
        </w:p>
        <w:p w14:paraId="5C60AA1A" w14:textId="3A3BC504" w:rsidR="001D4918" w:rsidRP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00C078C" w14:textId="77777777" w:rsidR="001D4918" w:rsidRDefault="001D49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F31B" w14:textId="77777777" w:rsidR="00235904" w:rsidRDefault="00235904" w:rsidP="001D4918">
      <w:pPr>
        <w:spacing w:after="0" w:line="240" w:lineRule="auto"/>
      </w:pPr>
      <w:r>
        <w:separator/>
      </w:r>
    </w:p>
  </w:footnote>
  <w:footnote w:type="continuationSeparator" w:id="0">
    <w:p w14:paraId="058A2207" w14:textId="77777777" w:rsidR="00235904" w:rsidRDefault="00235904" w:rsidP="001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C1D7" w14:textId="77777777" w:rsidR="001D4918" w:rsidRDefault="001D4918" w:rsidP="008A14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F83F983" w14:textId="77777777" w:rsidR="001D4918" w:rsidRDefault="001D49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09DC" w14:textId="3B8F38F6" w:rsidR="001D4918" w:rsidRPr="001D4918" w:rsidRDefault="001D4918" w:rsidP="008A14F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D4918">
      <w:rPr>
        <w:rStyle w:val="a9"/>
        <w:rFonts w:ascii="Times New Roman" w:hAnsi="Times New Roman" w:cs="Times New Roman"/>
        <w:sz w:val="24"/>
      </w:rPr>
      <w:fldChar w:fldCharType="begin"/>
    </w:r>
    <w:r w:rsidRPr="001D4918">
      <w:rPr>
        <w:rStyle w:val="a9"/>
        <w:rFonts w:ascii="Times New Roman" w:hAnsi="Times New Roman" w:cs="Times New Roman"/>
        <w:sz w:val="24"/>
      </w:rPr>
      <w:instrText xml:space="preserve"> PAGE </w:instrText>
    </w:r>
    <w:r w:rsidRPr="001D4918">
      <w:rPr>
        <w:rStyle w:val="a9"/>
        <w:rFonts w:ascii="Times New Roman" w:hAnsi="Times New Roman" w:cs="Times New Roman"/>
        <w:sz w:val="24"/>
      </w:rPr>
      <w:fldChar w:fldCharType="separate"/>
    </w:r>
    <w:r w:rsidR="0048594A">
      <w:rPr>
        <w:rStyle w:val="a9"/>
        <w:rFonts w:ascii="Times New Roman" w:hAnsi="Times New Roman" w:cs="Times New Roman"/>
        <w:noProof/>
        <w:sz w:val="24"/>
      </w:rPr>
      <w:t>14</w:t>
    </w:r>
    <w:r w:rsidRPr="001D4918">
      <w:rPr>
        <w:rStyle w:val="a9"/>
        <w:rFonts w:ascii="Times New Roman" w:hAnsi="Times New Roman" w:cs="Times New Roman"/>
        <w:sz w:val="24"/>
      </w:rPr>
      <w:fldChar w:fldCharType="end"/>
    </w:r>
  </w:p>
  <w:p w14:paraId="6AF330E6" w14:textId="77777777" w:rsidR="001D4918" w:rsidRPr="001D4918" w:rsidRDefault="001D491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32E3" w14:textId="77777777" w:rsidR="001D4918" w:rsidRDefault="001D49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8"/>
    <w:rsid w:val="0002538E"/>
    <w:rsid w:val="00066B5F"/>
    <w:rsid w:val="001D4918"/>
    <w:rsid w:val="00235904"/>
    <w:rsid w:val="002D5867"/>
    <w:rsid w:val="004740CC"/>
    <w:rsid w:val="0048594A"/>
    <w:rsid w:val="00804CB4"/>
    <w:rsid w:val="009952B9"/>
    <w:rsid w:val="00B650BF"/>
    <w:rsid w:val="00B83854"/>
    <w:rsid w:val="00D63100"/>
    <w:rsid w:val="00D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0401"/>
  <w15:docId w15:val="{DAA702A2-2409-4180-AA55-EEEFAB9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91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D4918"/>
    <w:rPr>
      <w:color w:val="154C94"/>
      <w:u w:val="single"/>
    </w:rPr>
  </w:style>
  <w:style w:type="paragraph" w:customStyle="1" w:styleId="msonormal0">
    <w:name w:val="msonormal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1D491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1D491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1D491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1D491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1D49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D49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1D491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1D491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1D491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1D491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1D491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1D491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1D4918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1D491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1D491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1D491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1D491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491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D491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D49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491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D491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D4918"/>
    <w:rPr>
      <w:rFonts w:ascii="Symbol" w:hAnsi="Symbol" w:hint="default"/>
    </w:rPr>
  </w:style>
  <w:style w:type="character" w:customStyle="1" w:styleId="onewind3">
    <w:name w:val="onewind3"/>
    <w:basedOn w:val="a0"/>
    <w:rsid w:val="001D4918"/>
    <w:rPr>
      <w:rFonts w:ascii="Wingdings 3" w:hAnsi="Wingdings 3" w:hint="default"/>
    </w:rPr>
  </w:style>
  <w:style w:type="character" w:customStyle="1" w:styleId="onewind2">
    <w:name w:val="onewind2"/>
    <w:basedOn w:val="a0"/>
    <w:rsid w:val="001D4918"/>
    <w:rPr>
      <w:rFonts w:ascii="Wingdings 2" w:hAnsi="Wingdings 2" w:hint="default"/>
    </w:rPr>
  </w:style>
  <w:style w:type="character" w:customStyle="1" w:styleId="onewind">
    <w:name w:val="onewind"/>
    <w:basedOn w:val="a0"/>
    <w:rsid w:val="001D4918"/>
    <w:rPr>
      <w:rFonts w:ascii="Wingdings" w:hAnsi="Wingdings" w:hint="default"/>
    </w:rPr>
  </w:style>
  <w:style w:type="character" w:customStyle="1" w:styleId="rednoun">
    <w:name w:val="rednoun"/>
    <w:basedOn w:val="a0"/>
    <w:rsid w:val="001D4918"/>
  </w:style>
  <w:style w:type="character" w:customStyle="1" w:styleId="post">
    <w:name w:val="post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D491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D491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D4918"/>
    <w:rPr>
      <w:rFonts w:ascii="Arial" w:hAnsi="Arial" w:cs="Arial" w:hint="default"/>
    </w:rPr>
  </w:style>
  <w:style w:type="character" w:customStyle="1" w:styleId="snoskiindex">
    <w:name w:val="snoskiindex"/>
    <w:basedOn w:val="a0"/>
    <w:rsid w:val="001D491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D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18"/>
  </w:style>
  <w:style w:type="paragraph" w:styleId="a7">
    <w:name w:val="footer"/>
    <w:basedOn w:val="a"/>
    <w:link w:val="a8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18"/>
  </w:style>
  <w:style w:type="character" w:styleId="a9">
    <w:name w:val="page number"/>
    <w:basedOn w:val="a0"/>
    <w:uiPriority w:val="99"/>
    <w:semiHidden/>
    <w:unhideWhenUsed/>
    <w:rsid w:val="001D4918"/>
  </w:style>
  <w:style w:type="table" w:styleId="aa">
    <w:name w:val="Table Grid"/>
    <w:basedOn w:val="a1"/>
    <w:uiPriority w:val="39"/>
    <w:rsid w:val="001D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спец</dc:creator>
  <cp:lastModifiedBy>ЖКХ спец</cp:lastModifiedBy>
  <cp:revision>3</cp:revision>
  <cp:lastPrinted>2022-05-10T08:55:00Z</cp:lastPrinted>
  <dcterms:created xsi:type="dcterms:W3CDTF">2023-06-06T06:46:00Z</dcterms:created>
  <dcterms:modified xsi:type="dcterms:W3CDTF">2023-06-06T07:07:00Z</dcterms:modified>
</cp:coreProperties>
</file>