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46D0" w14:textId="251905C6" w:rsidR="001D4918" w:rsidRDefault="001D4918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1D4918" w14:paraId="1252564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D50A2" w14:textId="77777777" w:rsidR="001D4918" w:rsidRDefault="001D491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B4419" w14:textId="77777777" w:rsidR="001D4918" w:rsidRDefault="001D4918">
            <w:pPr>
              <w:pStyle w:val="append1"/>
            </w:pPr>
            <w:r>
              <w:t>Приложение 6</w:t>
            </w:r>
          </w:p>
          <w:p w14:paraId="747046A0" w14:textId="77777777" w:rsidR="001D4918" w:rsidRDefault="001D491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14:paraId="7BC46F80" w14:textId="77777777" w:rsidR="001D4918" w:rsidRDefault="001D4918">
      <w:pPr>
        <w:pStyle w:val="newncpi"/>
      </w:pPr>
      <w:r>
        <w:t> </w:t>
      </w:r>
    </w:p>
    <w:p w14:paraId="39F68AEB" w14:textId="77777777" w:rsidR="001D4918" w:rsidRDefault="001D4918">
      <w:pPr>
        <w:pStyle w:val="onestring"/>
      </w:pPr>
      <w:r>
        <w:t>Форма</w:t>
      </w:r>
    </w:p>
    <w:p w14:paraId="423C384E" w14:textId="77777777" w:rsidR="001D4918" w:rsidRDefault="001D4918">
      <w:pPr>
        <w:pStyle w:val="newncpi0"/>
        <w:ind w:left="2977"/>
      </w:pPr>
      <w:r>
        <w:t> </w:t>
      </w:r>
    </w:p>
    <w:p w14:paraId="1B48E77F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56E5C0D6" w14:textId="77777777" w:rsidR="001D4918" w:rsidRDefault="001D4918">
      <w:pPr>
        <w:pStyle w:val="undline"/>
        <w:ind w:left="2977"/>
        <w:jc w:val="center"/>
      </w:pPr>
      <w:r>
        <w:t>(Минский городской, районный, городской (города</w:t>
      </w:r>
    </w:p>
    <w:p w14:paraId="4723B971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408E0CE0" w14:textId="77777777" w:rsidR="001D4918" w:rsidRDefault="001D4918">
      <w:pPr>
        <w:pStyle w:val="undline"/>
        <w:ind w:left="2977"/>
        <w:jc w:val="center"/>
      </w:pPr>
      <w:r>
        <w:t>областного подчинения), поселковый, сельский</w:t>
      </w:r>
    </w:p>
    <w:p w14:paraId="2490CBA3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61E0F305" w14:textId="77777777" w:rsidR="001D4918" w:rsidRDefault="001D4918">
      <w:pPr>
        <w:pStyle w:val="undline"/>
        <w:ind w:left="2977"/>
        <w:jc w:val="center"/>
      </w:pPr>
      <w:r>
        <w:t>исполнительный комитет)</w:t>
      </w:r>
    </w:p>
    <w:p w14:paraId="0DD7F99C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318F93A4" w14:textId="77777777" w:rsidR="001D4918" w:rsidRDefault="001D4918">
      <w:pPr>
        <w:pStyle w:val="undline"/>
        <w:ind w:left="2977"/>
        <w:jc w:val="center"/>
      </w:pPr>
      <w:r>
        <w:t>(фамилия, собственное имя, отчество (если таковое</w:t>
      </w:r>
    </w:p>
    <w:p w14:paraId="6C1FB65E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17A43268" w14:textId="77777777" w:rsidR="001D4918" w:rsidRDefault="001D4918">
      <w:pPr>
        <w:pStyle w:val="undline"/>
        <w:ind w:left="2977"/>
        <w:jc w:val="center"/>
      </w:pPr>
      <w:r>
        <w:t>имеется) физического лица (индивидуального</w:t>
      </w:r>
    </w:p>
    <w:p w14:paraId="112E75CF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3E6A3840" w14:textId="77777777" w:rsidR="001D4918" w:rsidRDefault="001D4918">
      <w:pPr>
        <w:pStyle w:val="undline"/>
        <w:ind w:left="2977"/>
        <w:jc w:val="center"/>
      </w:pPr>
      <w:r>
        <w:t>предпринимателя), полное наименование</w:t>
      </w:r>
    </w:p>
    <w:p w14:paraId="0BFCD5FB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7DA9B2C8" w14:textId="77777777" w:rsidR="001D4918" w:rsidRDefault="001D4918">
      <w:pPr>
        <w:pStyle w:val="undline"/>
        <w:ind w:left="2977"/>
        <w:jc w:val="center"/>
      </w:pPr>
      <w:r>
        <w:t>юридического лица, от имени которых</w:t>
      </w:r>
    </w:p>
    <w:p w14:paraId="723C9020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18720401" w14:textId="77777777" w:rsidR="001D4918" w:rsidRDefault="001D4918">
      <w:pPr>
        <w:pStyle w:val="undline"/>
        <w:ind w:left="2977"/>
        <w:jc w:val="center"/>
      </w:pPr>
      <w:r>
        <w:t>заявка подается, адрес места жительства</w:t>
      </w:r>
    </w:p>
    <w:p w14:paraId="69104EE3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31AF40F8" w14:textId="77777777" w:rsidR="001D4918" w:rsidRDefault="001D4918">
      <w:pPr>
        <w:pStyle w:val="undline"/>
        <w:ind w:left="2977"/>
        <w:jc w:val="center"/>
      </w:pPr>
      <w:r>
        <w:t>(пребывания, нахождения),</w:t>
      </w:r>
    </w:p>
    <w:p w14:paraId="2B5C3027" w14:textId="77777777" w:rsidR="001D4918" w:rsidRDefault="001D4918">
      <w:pPr>
        <w:pStyle w:val="newncpi0"/>
        <w:ind w:left="2977"/>
      </w:pPr>
      <w:r>
        <w:t>_____________________________________________________</w:t>
      </w:r>
    </w:p>
    <w:p w14:paraId="0AB01BA4" w14:textId="77777777" w:rsidR="001D4918" w:rsidRDefault="001D4918">
      <w:pPr>
        <w:pStyle w:val="undline"/>
        <w:ind w:left="2977"/>
        <w:jc w:val="center"/>
      </w:pPr>
      <w:r>
        <w:t>контактный телефон)</w:t>
      </w:r>
    </w:p>
    <w:p w14:paraId="21212365" w14:textId="77777777" w:rsidR="001D4918" w:rsidRDefault="001D4918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14:paraId="0F5791BE" w14:textId="77777777" w:rsidR="001D4918" w:rsidRDefault="001D4918">
      <w:pPr>
        <w:pStyle w:val="newncpi"/>
      </w:pPr>
      <w:r>
        <w:t>Ознакомившись с информацией о продаже без проведения аукциона _____________________________________    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82"/>
      </w:tblGrid>
      <w:tr w:rsidR="001D4918" w14:paraId="30CCB1CF" w14:textId="77777777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ED468" w14:textId="77777777" w:rsidR="001D4918" w:rsidRDefault="001D4918">
            <w:pPr>
              <w:pStyle w:val="undline"/>
              <w:jc w:val="center"/>
            </w:pPr>
            <w:r>
              <w:t>(указывается этажность и материал стен)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75DF7" w14:textId="77777777" w:rsidR="001D4918" w:rsidRDefault="001D4918">
            <w:pPr>
              <w:pStyle w:val="undline"/>
              <w:jc w:val="center"/>
            </w:pPr>
            <w:r>
              <w:t>(одноквартирного, блокированного жилого</w:t>
            </w:r>
          </w:p>
        </w:tc>
      </w:tr>
    </w:tbl>
    <w:p w14:paraId="37CE2D63" w14:textId="77777777" w:rsidR="001D4918" w:rsidRDefault="001D4918">
      <w:pPr>
        <w:pStyle w:val="newncpi0"/>
      </w:pPr>
      <w:r>
        <w:t>____________________________________________________________________________,</w:t>
      </w:r>
    </w:p>
    <w:p w14:paraId="7BB00AF9" w14:textId="77777777" w:rsidR="001D4918" w:rsidRDefault="001D4918">
      <w:pPr>
        <w:pStyle w:val="undline"/>
        <w:jc w:val="center"/>
      </w:pPr>
      <w:r>
        <w:t>дома (квартиры в блокированном жилом доме)</w:t>
      </w:r>
    </w:p>
    <w:p w14:paraId="2BA1F4C2" w14:textId="77777777" w:rsidR="001D4918" w:rsidRDefault="001D4918">
      <w:pPr>
        <w:pStyle w:val="newncpi0"/>
      </w:pPr>
      <w:r>
        <w:t>расположенного(ой) по адресу: _________________________________________________,</w:t>
      </w:r>
    </w:p>
    <w:p w14:paraId="7F378B84" w14:textId="77777777" w:rsidR="001D4918" w:rsidRDefault="001D4918">
      <w:pPr>
        <w:pStyle w:val="newncpi0"/>
      </w:pPr>
      <w:r>
        <w:t>с инвентарным номером _______________________________________________________,</w:t>
      </w:r>
    </w:p>
    <w:p w14:paraId="10F04D61" w14:textId="77777777" w:rsidR="001D4918" w:rsidRDefault="001D4918">
      <w:pPr>
        <w:pStyle w:val="undline"/>
        <w:ind w:left="2552"/>
        <w:jc w:val="center"/>
      </w:pPr>
      <w:r>
        <w:t>(согласно данным единого государственного регистра</w:t>
      </w:r>
    </w:p>
    <w:p w14:paraId="6DD5309E" w14:textId="77777777" w:rsidR="001D4918" w:rsidRDefault="001D4918">
      <w:pPr>
        <w:pStyle w:val="undline"/>
        <w:ind w:left="2552"/>
        <w:jc w:val="center"/>
      </w:pPr>
      <w:r>
        <w:t>недвижимого имущества, прав на него и сделок с ним</w:t>
      </w:r>
    </w:p>
    <w:p w14:paraId="26B707F3" w14:textId="77777777" w:rsidR="001D4918" w:rsidRDefault="001D4918">
      <w:pPr>
        <w:pStyle w:val="undline"/>
        <w:ind w:left="2552"/>
        <w:jc w:val="center"/>
      </w:pPr>
      <w:r>
        <w:t>(при его наличии)</w:t>
      </w:r>
    </w:p>
    <w:p w14:paraId="56B8B424" w14:textId="77777777" w:rsidR="001D4918" w:rsidRDefault="001D4918">
      <w:pPr>
        <w:pStyle w:val="newncpi0"/>
      </w:pPr>
      <w:r>
        <w:t>опубликованной (размещенной) _________________________________________________</w:t>
      </w:r>
    </w:p>
    <w:p w14:paraId="06E3B222" w14:textId="77777777" w:rsidR="001D4918" w:rsidRDefault="001D4918">
      <w:pPr>
        <w:pStyle w:val="undline"/>
        <w:ind w:left="4253"/>
      </w:pPr>
      <w:r>
        <w:t>(наименование печатного или иного средства</w:t>
      </w:r>
    </w:p>
    <w:p w14:paraId="683568CA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6401EE30" w14:textId="77777777" w:rsidR="001D4918" w:rsidRDefault="001D4918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14:paraId="391B9B5A" w14:textId="77777777" w:rsidR="001D4918" w:rsidRDefault="001D4918">
      <w:pPr>
        <w:pStyle w:val="newncpi0"/>
      </w:pPr>
      <w:r>
        <w:t>____________________________________________________________________________,</w:t>
      </w:r>
    </w:p>
    <w:p w14:paraId="7323A575" w14:textId="77777777" w:rsidR="001D4918" w:rsidRDefault="001D4918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14:paraId="398F6A92" w14:textId="77777777" w:rsidR="001D4918" w:rsidRDefault="001D4918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14:paraId="4DF840A0" w14:textId="77777777" w:rsidR="001D4918" w:rsidRDefault="001D4918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14:paraId="47D40EF2" w14:textId="77777777" w:rsidR="001D4918" w:rsidRDefault="001D4918">
      <w:pPr>
        <w:pStyle w:val="undline"/>
        <w:ind w:left="4111"/>
      </w:pPr>
      <w:r>
        <w:t>(одноквартирного (блокированного)</w:t>
      </w:r>
    </w:p>
    <w:p w14:paraId="2D4E2512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29F0DE22" w14:textId="77777777" w:rsidR="001D4918" w:rsidRDefault="001D4918">
      <w:pPr>
        <w:pStyle w:val="undline"/>
        <w:jc w:val="center"/>
      </w:pPr>
      <w:r>
        <w:t>жилого дома (квартиры в блокированном жилом доме)</w:t>
      </w:r>
    </w:p>
    <w:p w14:paraId="188699D7" w14:textId="77777777" w:rsidR="001D4918" w:rsidRDefault="001D4918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14:paraId="7EC89EA0" w14:textId="77777777" w:rsidR="001D4918" w:rsidRDefault="001D4918">
      <w:pPr>
        <w:pStyle w:val="newncpi"/>
      </w:pPr>
      <w:r>
        <w:lastRenderedPageBreak/>
        <w:t>Перечень документов (копий документов), прилагаемых к настоящей заявке: _____________________________________________________________________________</w:t>
      </w:r>
    </w:p>
    <w:p w14:paraId="717A51F0" w14:textId="77777777" w:rsidR="001D4918" w:rsidRDefault="001D4918">
      <w:pPr>
        <w:pStyle w:val="undline"/>
        <w:jc w:val="center"/>
      </w:pPr>
      <w:r>
        <w:t>(указывается название документа (копии документа),</w:t>
      </w:r>
    </w:p>
    <w:p w14:paraId="7CA66117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15E7A7C5" w14:textId="77777777" w:rsidR="001D4918" w:rsidRDefault="001D4918">
      <w:pPr>
        <w:pStyle w:val="undline"/>
        <w:jc w:val="center"/>
      </w:pPr>
      <w:r>
        <w:t>его реквизиты и количество листов каждого документа)</w:t>
      </w:r>
    </w:p>
    <w:p w14:paraId="731BE02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0F72D26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42FE3659" w14:textId="77777777" w:rsidR="001D4918" w:rsidRDefault="001D49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69"/>
      </w:tblGrid>
      <w:tr w:rsidR="001D4918" w14:paraId="05F33076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BD04" w14:textId="77777777" w:rsidR="001D4918" w:rsidRDefault="001D4918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FD45" w14:textId="77777777" w:rsidR="001D4918" w:rsidRDefault="001D4918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1D4918" w14:paraId="7B1C4A29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E406" w14:textId="77777777" w:rsidR="001D4918" w:rsidRDefault="001D49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AD20" w14:textId="77777777" w:rsidR="001D4918" w:rsidRDefault="001D4918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14:paraId="0756072D" w14:textId="77777777" w:rsidR="001D4918" w:rsidRDefault="001D4918">
      <w:pPr>
        <w:pStyle w:val="newncpi"/>
      </w:pPr>
      <w:r>
        <w:t> </w:t>
      </w:r>
    </w:p>
    <w:p w14:paraId="0A5E072B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5445AA7A" w14:textId="77777777" w:rsidR="001D4918" w:rsidRDefault="001D4918">
      <w:pPr>
        <w:pStyle w:val="undline"/>
        <w:jc w:val="center"/>
      </w:pPr>
      <w:r>
        <w:t>(реквизиты доверенности в случае, если настоящая заявка подписана представителем заявителя)</w:t>
      </w:r>
    </w:p>
    <w:p w14:paraId="0FA9EA75" w14:textId="77777777" w:rsidR="001D4918" w:rsidRDefault="001D4918">
      <w:pPr>
        <w:pStyle w:val="newncpi"/>
      </w:pPr>
      <w:r>
        <w:t> </w:t>
      </w:r>
    </w:p>
    <w:p w14:paraId="04943FB5" w14:textId="77777777" w:rsidR="001D4918" w:rsidRDefault="001D4918">
      <w:pPr>
        <w:pStyle w:val="newncpi"/>
      </w:pPr>
      <w:r>
        <w:t> </w:t>
      </w:r>
    </w:p>
    <w:p w14:paraId="465CB4E2" w14:textId="77777777" w:rsidR="00B83854" w:rsidRDefault="00B83854"/>
    <w:sectPr w:rsidR="00B83854" w:rsidSect="001D4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EF44" w14:textId="77777777" w:rsidR="00066B5F" w:rsidRDefault="00066B5F" w:rsidP="001D4918">
      <w:pPr>
        <w:spacing w:after="0" w:line="240" w:lineRule="auto"/>
      </w:pPr>
      <w:r>
        <w:separator/>
      </w:r>
    </w:p>
  </w:endnote>
  <w:endnote w:type="continuationSeparator" w:id="0">
    <w:p w14:paraId="54E6F245" w14:textId="77777777" w:rsidR="00066B5F" w:rsidRDefault="00066B5F" w:rsidP="001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A2F89" w14:textId="77777777" w:rsidR="001D4918" w:rsidRDefault="001D49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561C8" w14:textId="77777777" w:rsidR="001D4918" w:rsidRDefault="001D49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1D4918" w14:paraId="036A9D20" w14:textId="77777777" w:rsidTr="001D4918">
      <w:tc>
        <w:tcPr>
          <w:tcW w:w="1800" w:type="dxa"/>
          <w:shd w:val="clear" w:color="auto" w:fill="auto"/>
          <w:vAlign w:val="center"/>
        </w:tcPr>
        <w:p w14:paraId="241BDFAD" w14:textId="3FDC2068" w:rsidR="001D4918" w:rsidRDefault="001D491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AD3FBB0" wp14:editId="4F476BC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F8E0E83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9FAEBFA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14:paraId="5C60AA1A" w14:textId="3A3BC504" w:rsidR="001D4918" w:rsidRP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0C078C" w14:textId="77777777" w:rsidR="001D4918" w:rsidRDefault="001D49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27C8" w14:textId="77777777" w:rsidR="00066B5F" w:rsidRDefault="00066B5F" w:rsidP="001D4918">
      <w:pPr>
        <w:spacing w:after="0" w:line="240" w:lineRule="auto"/>
      </w:pPr>
      <w:r>
        <w:separator/>
      </w:r>
    </w:p>
  </w:footnote>
  <w:footnote w:type="continuationSeparator" w:id="0">
    <w:p w14:paraId="44F914C5" w14:textId="77777777" w:rsidR="00066B5F" w:rsidRDefault="00066B5F" w:rsidP="001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0C1D7" w14:textId="77777777" w:rsidR="001D4918" w:rsidRDefault="001D4918" w:rsidP="008A14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F83F983" w14:textId="77777777" w:rsidR="001D4918" w:rsidRDefault="001D49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09DC" w14:textId="3B8F38F6" w:rsidR="001D4918" w:rsidRPr="001D4918" w:rsidRDefault="001D4918" w:rsidP="008A14F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D4918">
      <w:rPr>
        <w:rStyle w:val="a9"/>
        <w:rFonts w:ascii="Times New Roman" w:hAnsi="Times New Roman" w:cs="Times New Roman"/>
        <w:sz w:val="24"/>
      </w:rPr>
      <w:fldChar w:fldCharType="begin"/>
    </w:r>
    <w:r w:rsidRPr="001D4918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D4918">
      <w:rPr>
        <w:rStyle w:val="a9"/>
        <w:rFonts w:ascii="Times New Roman" w:hAnsi="Times New Roman" w:cs="Times New Roman"/>
        <w:sz w:val="24"/>
      </w:rPr>
      <w:fldChar w:fldCharType="separate"/>
    </w:r>
    <w:r w:rsidR="00BB6A70">
      <w:rPr>
        <w:rStyle w:val="a9"/>
        <w:rFonts w:ascii="Times New Roman" w:hAnsi="Times New Roman" w:cs="Times New Roman"/>
        <w:noProof/>
        <w:sz w:val="24"/>
      </w:rPr>
      <w:t>2</w:t>
    </w:r>
    <w:r w:rsidRPr="001D4918">
      <w:rPr>
        <w:rStyle w:val="a9"/>
        <w:rFonts w:ascii="Times New Roman" w:hAnsi="Times New Roman" w:cs="Times New Roman"/>
        <w:sz w:val="24"/>
      </w:rPr>
      <w:fldChar w:fldCharType="end"/>
    </w:r>
  </w:p>
  <w:p w14:paraId="6AF330E6" w14:textId="77777777" w:rsidR="001D4918" w:rsidRPr="001D4918" w:rsidRDefault="001D491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32E3" w14:textId="77777777" w:rsidR="001D4918" w:rsidRDefault="001D4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18"/>
    <w:rsid w:val="00066B5F"/>
    <w:rsid w:val="001D4918"/>
    <w:rsid w:val="0048594A"/>
    <w:rsid w:val="00804CB4"/>
    <w:rsid w:val="009952B9"/>
    <w:rsid w:val="00B650BF"/>
    <w:rsid w:val="00B83854"/>
    <w:rsid w:val="00BB6A70"/>
    <w:rsid w:val="00D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0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91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4918"/>
    <w:rPr>
      <w:color w:val="154C94"/>
      <w:u w:val="single"/>
    </w:rPr>
  </w:style>
  <w:style w:type="paragraph" w:customStyle="1" w:styleId="msonormal0">
    <w:name w:val="msonormal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1D491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1D491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1D491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1D491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1D49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D49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1D491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1D491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1D491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1D491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1D491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1D491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1D4918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1D491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1D491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1D491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1D491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91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491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49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91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491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4918"/>
    <w:rPr>
      <w:rFonts w:ascii="Symbol" w:hAnsi="Symbol" w:hint="default"/>
    </w:rPr>
  </w:style>
  <w:style w:type="character" w:customStyle="1" w:styleId="onewind3">
    <w:name w:val="onewind3"/>
    <w:basedOn w:val="a0"/>
    <w:rsid w:val="001D4918"/>
    <w:rPr>
      <w:rFonts w:ascii="Wingdings 3" w:hAnsi="Wingdings 3" w:hint="default"/>
    </w:rPr>
  </w:style>
  <w:style w:type="character" w:customStyle="1" w:styleId="onewind2">
    <w:name w:val="onewind2"/>
    <w:basedOn w:val="a0"/>
    <w:rsid w:val="001D4918"/>
    <w:rPr>
      <w:rFonts w:ascii="Wingdings 2" w:hAnsi="Wingdings 2" w:hint="default"/>
    </w:rPr>
  </w:style>
  <w:style w:type="character" w:customStyle="1" w:styleId="onewind">
    <w:name w:val="onewind"/>
    <w:basedOn w:val="a0"/>
    <w:rsid w:val="001D4918"/>
    <w:rPr>
      <w:rFonts w:ascii="Wingdings" w:hAnsi="Wingdings" w:hint="default"/>
    </w:rPr>
  </w:style>
  <w:style w:type="character" w:customStyle="1" w:styleId="rednoun">
    <w:name w:val="rednoun"/>
    <w:basedOn w:val="a0"/>
    <w:rsid w:val="001D4918"/>
  </w:style>
  <w:style w:type="character" w:customStyle="1" w:styleId="post">
    <w:name w:val="post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491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491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4918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491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18"/>
  </w:style>
  <w:style w:type="paragraph" w:styleId="a7">
    <w:name w:val="footer"/>
    <w:basedOn w:val="a"/>
    <w:link w:val="a8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18"/>
  </w:style>
  <w:style w:type="character" w:styleId="a9">
    <w:name w:val="page number"/>
    <w:basedOn w:val="a0"/>
    <w:uiPriority w:val="99"/>
    <w:semiHidden/>
    <w:unhideWhenUsed/>
    <w:rsid w:val="001D4918"/>
  </w:style>
  <w:style w:type="table" w:styleId="aa">
    <w:name w:val="Table Grid"/>
    <w:basedOn w:val="a1"/>
    <w:uiPriority w:val="39"/>
    <w:rsid w:val="001D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91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4918"/>
    <w:rPr>
      <w:color w:val="154C94"/>
      <w:u w:val="single"/>
    </w:rPr>
  </w:style>
  <w:style w:type="paragraph" w:customStyle="1" w:styleId="msonormal0">
    <w:name w:val="msonormal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1D491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1D491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1D491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1D491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1D49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D49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1D491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1D491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1D491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1D491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1D491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1D491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1D4918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1D491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1D491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1D491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1D491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91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491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49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91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491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4918"/>
    <w:rPr>
      <w:rFonts w:ascii="Symbol" w:hAnsi="Symbol" w:hint="default"/>
    </w:rPr>
  </w:style>
  <w:style w:type="character" w:customStyle="1" w:styleId="onewind3">
    <w:name w:val="onewind3"/>
    <w:basedOn w:val="a0"/>
    <w:rsid w:val="001D4918"/>
    <w:rPr>
      <w:rFonts w:ascii="Wingdings 3" w:hAnsi="Wingdings 3" w:hint="default"/>
    </w:rPr>
  </w:style>
  <w:style w:type="character" w:customStyle="1" w:styleId="onewind2">
    <w:name w:val="onewind2"/>
    <w:basedOn w:val="a0"/>
    <w:rsid w:val="001D4918"/>
    <w:rPr>
      <w:rFonts w:ascii="Wingdings 2" w:hAnsi="Wingdings 2" w:hint="default"/>
    </w:rPr>
  </w:style>
  <w:style w:type="character" w:customStyle="1" w:styleId="onewind">
    <w:name w:val="onewind"/>
    <w:basedOn w:val="a0"/>
    <w:rsid w:val="001D4918"/>
    <w:rPr>
      <w:rFonts w:ascii="Wingdings" w:hAnsi="Wingdings" w:hint="default"/>
    </w:rPr>
  </w:style>
  <w:style w:type="character" w:customStyle="1" w:styleId="rednoun">
    <w:name w:val="rednoun"/>
    <w:basedOn w:val="a0"/>
    <w:rsid w:val="001D4918"/>
  </w:style>
  <w:style w:type="character" w:customStyle="1" w:styleId="post">
    <w:name w:val="post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491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491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4918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491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18"/>
  </w:style>
  <w:style w:type="paragraph" w:styleId="a7">
    <w:name w:val="footer"/>
    <w:basedOn w:val="a"/>
    <w:link w:val="a8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18"/>
  </w:style>
  <w:style w:type="character" w:styleId="a9">
    <w:name w:val="page number"/>
    <w:basedOn w:val="a0"/>
    <w:uiPriority w:val="99"/>
    <w:semiHidden/>
    <w:unhideWhenUsed/>
    <w:rsid w:val="001D4918"/>
  </w:style>
  <w:style w:type="table" w:styleId="aa">
    <w:name w:val="Table Grid"/>
    <w:basedOn w:val="a1"/>
    <w:uiPriority w:val="39"/>
    <w:rsid w:val="001D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</dc:creator>
  <cp:lastModifiedBy>User</cp:lastModifiedBy>
  <cp:revision>2</cp:revision>
  <cp:lastPrinted>2021-11-01T13:57:00Z</cp:lastPrinted>
  <dcterms:created xsi:type="dcterms:W3CDTF">2022-06-01T05:07:00Z</dcterms:created>
  <dcterms:modified xsi:type="dcterms:W3CDTF">2022-06-01T05:07:00Z</dcterms:modified>
</cp:coreProperties>
</file>