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135"/>
        <w:gridCol w:w="2765"/>
        <w:gridCol w:w="3671"/>
      </w:tblGrid>
      <w:tr w:rsidR="001F7943" w:rsidTr="001F7943">
        <w:tc>
          <w:tcPr>
            <w:tcW w:w="3135" w:type="dxa"/>
          </w:tcPr>
          <w:p w:rsidR="001F7943" w:rsidRDefault="001F794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53075" cy="1368204"/>
                  <wp:effectExtent l="19050" t="0" r="4325" b="0"/>
                  <wp:docPr id="13" name="Рисунок 12" descr="4-Matres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-Matreshka.jpg"/>
                          <pic:cNvPicPr/>
                        </pic:nvPicPr>
                        <pic:blipFill>
                          <a:blip r:embed="rId4" cstate="print"/>
                          <a:srcRect b="111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075" cy="136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:rsidR="001F7943" w:rsidRDefault="001F794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93274" cy="1367481"/>
                  <wp:effectExtent l="19050" t="0" r="0" b="0"/>
                  <wp:docPr id="15" name="Рисунок 14" descr="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497" cy="1373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1" w:type="dxa"/>
          </w:tcPr>
          <w:p w:rsidR="001F7943" w:rsidRDefault="001F794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31164" cy="1367481"/>
                  <wp:effectExtent l="19050" t="0" r="7236" b="0"/>
                  <wp:docPr id="16" name="Рисунок 15" descr="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resdefaul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021" cy="1366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7C9" w:rsidRDefault="001F7943">
      <w:pPr>
        <w:rPr>
          <w:noProof/>
          <w:lang w:eastAsia="ru-RU"/>
        </w:rPr>
      </w:pPr>
      <w:r w:rsidRPr="001F7943">
        <w:rPr>
          <w:noProof/>
          <w:lang w:eastAsia="ru-RU"/>
        </w:rPr>
        <w:drawing>
          <wp:inline distT="0" distB="0" distL="0" distR="0">
            <wp:extent cx="5940425" cy="2316554"/>
            <wp:effectExtent l="19050" t="0" r="3175" b="0"/>
            <wp:docPr id="17" name="Рисунок 10" descr="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 (1).jpg"/>
                    <pic:cNvPicPr/>
                  </pic:nvPicPr>
                  <pic:blipFill>
                    <a:blip r:embed="rId7" cstate="print"/>
                    <a:srcRect b="307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5643"/>
        <w:gridCol w:w="3928"/>
      </w:tblGrid>
      <w:tr w:rsidR="004517C9" w:rsidTr="004517C9">
        <w:tc>
          <w:tcPr>
            <w:tcW w:w="9571" w:type="dxa"/>
            <w:gridSpan w:val="2"/>
          </w:tcPr>
          <w:p w:rsidR="004517C9" w:rsidRPr="00AF6AB2" w:rsidRDefault="004517C9" w:rsidP="000C45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AF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проекта:</w:t>
            </w:r>
            <w:r w:rsidRPr="00AF6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r w:rsidR="000C4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Танцы народов мира»</w:t>
            </w:r>
          </w:p>
        </w:tc>
      </w:tr>
      <w:tr w:rsidR="004517C9" w:rsidTr="004517C9">
        <w:tc>
          <w:tcPr>
            <w:tcW w:w="9571" w:type="dxa"/>
            <w:gridSpan w:val="2"/>
          </w:tcPr>
          <w:p w:rsidR="004517C9" w:rsidRPr="00AF6AB2" w:rsidRDefault="004517C9" w:rsidP="004466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F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Срок реализации проекта:</w:t>
            </w:r>
            <w:r w:rsidRPr="00AF6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4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4517C9" w:rsidTr="004517C9">
        <w:tc>
          <w:tcPr>
            <w:tcW w:w="9571" w:type="dxa"/>
            <w:gridSpan w:val="2"/>
          </w:tcPr>
          <w:p w:rsidR="004517C9" w:rsidRPr="00AF6AB2" w:rsidRDefault="004517C9" w:rsidP="004517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Организация – заявитель, предлагающая проект:</w:t>
            </w:r>
            <w:r w:rsidRPr="00AF6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государственное учреждение образования «</w:t>
            </w:r>
            <w:proofErr w:type="spellStart"/>
            <w:r w:rsidRPr="00AF6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Ивьевская</w:t>
            </w:r>
            <w:proofErr w:type="spellEnd"/>
            <w:r w:rsidRPr="00AF6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детская школа искусств»</w:t>
            </w:r>
          </w:p>
        </w:tc>
      </w:tr>
      <w:tr w:rsidR="004517C9" w:rsidTr="004517C9">
        <w:tc>
          <w:tcPr>
            <w:tcW w:w="9571" w:type="dxa"/>
            <w:gridSpan w:val="2"/>
          </w:tcPr>
          <w:p w:rsidR="000C4578" w:rsidRPr="000C4578" w:rsidRDefault="004517C9" w:rsidP="000C45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Цели проекта:</w:t>
            </w:r>
            <w:r w:rsidRPr="00AF6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C4578" w:rsidRPr="000C4578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условий для приобщения обучающихся к богатству танцевального и музыкального народного творчества во всех его проявлениях.</w:t>
            </w:r>
          </w:p>
          <w:p w:rsidR="000C4578" w:rsidRPr="000C4578" w:rsidRDefault="000C4578" w:rsidP="000C45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78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умственных и физических способностей ребенка в их самом полном объеме.</w:t>
            </w:r>
          </w:p>
          <w:p w:rsidR="000C4578" w:rsidRPr="000C4578" w:rsidRDefault="000C4578" w:rsidP="000C45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78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индивидуальных возможностей и творческих способностей детей.</w:t>
            </w:r>
          </w:p>
          <w:p w:rsidR="004517C9" w:rsidRPr="002F7468" w:rsidRDefault="000C4578" w:rsidP="002F74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Воспитание </w:t>
            </w:r>
            <w:proofErr w:type="spellStart"/>
            <w:r w:rsidRPr="000C4578">
              <w:rPr>
                <w:rFonts w:ascii="Times New Roman" w:eastAsia="Calibri" w:hAnsi="Times New Roman" w:cs="Times New Roman"/>
                <w:sz w:val="28"/>
                <w:szCs w:val="28"/>
              </w:rPr>
              <w:t>самодостаточного</w:t>
            </w:r>
            <w:proofErr w:type="spellEnd"/>
            <w:r w:rsidRPr="000C4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человека, патриота на основе любви к народной культуре, народному танцевальному творчеству.</w:t>
            </w:r>
          </w:p>
        </w:tc>
      </w:tr>
      <w:tr w:rsidR="004517C9" w:rsidTr="004517C9">
        <w:tc>
          <w:tcPr>
            <w:tcW w:w="9571" w:type="dxa"/>
            <w:gridSpan w:val="2"/>
          </w:tcPr>
          <w:p w:rsidR="000C4578" w:rsidRPr="002F7468" w:rsidRDefault="004517C9" w:rsidP="004517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4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Задачи, планируемые к выполнению в рамках реализации проекта:</w:t>
            </w:r>
          </w:p>
          <w:p w:rsidR="000C4578" w:rsidRPr="000C4578" w:rsidRDefault="000C4578" w:rsidP="000C457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0C457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Обучающи</w:t>
            </w:r>
            <w:r w:rsidRPr="000C4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0C4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0C4578" w:rsidRPr="000C4578" w:rsidRDefault="000C4578" w:rsidP="000C45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78">
              <w:rPr>
                <w:rFonts w:ascii="Times New Roman" w:eastAsia="Calibri" w:hAnsi="Times New Roman" w:cs="Times New Roman"/>
                <w:sz w:val="28"/>
                <w:szCs w:val="28"/>
              </w:rPr>
              <w:t>- овладение обучающимися основами народно-сценического танца;</w:t>
            </w:r>
          </w:p>
          <w:p w:rsidR="000C4578" w:rsidRPr="000C4578" w:rsidRDefault="000C4578" w:rsidP="000C45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78">
              <w:rPr>
                <w:rFonts w:ascii="Times New Roman" w:eastAsia="Calibri" w:hAnsi="Times New Roman" w:cs="Times New Roman"/>
                <w:sz w:val="28"/>
                <w:szCs w:val="28"/>
              </w:rPr>
              <w:t>- обучение выразительному исполнению народного танца;</w:t>
            </w:r>
          </w:p>
          <w:p w:rsidR="000C4578" w:rsidRPr="000C4578" w:rsidRDefault="000C4578" w:rsidP="000C45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78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знаний по народной культуре.</w:t>
            </w:r>
          </w:p>
          <w:p w:rsidR="000C4578" w:rsidRPr="000C4578" w:rsidRDefault="000C4578" w:rsidP="000C457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C457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C457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Развивающие:</w:t>
            </w:r>
          </w:p>
          <w:p w:rsidR="000C4578" w:rsidRPr="000C4578" w:rsidRDefault="000C4578" w:rsidP="000C45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78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репродуктивного и продуктивного воображения, фантазии, творчества, наглядно-образного, ассоциативного мышления, самостоятельного художественного осмысления хореографического материала;</w:t>
            </w:r>
          </w:p>
          <w:p w:rsidR="000C4578" w:rsidRPr="000C4578" w:rsidRDefault="000C4578" w:rsidP="000C45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78">
              <w:rPr>
                <w:rFonts w:ascii="Times New Roman" w:eastAsia="Calibri" w:hAnsi="Times New Roman" w:cs="Times New Roman"/>
                <w:sz w:val="28"/>
                <w:szCs w:val="28"/>
              </w:rPr>
              <w:t>-  развитие творческой инициативы и способности к самовыражению в танце;</w:t>
            </w:r>
          </w:p>
          <w:p w:rsidR="000C4578" w:rsidRPr="000C4578" w:rsidRDefault="000C4578" w:rsidP="000C45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78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у детей способности к самостоятельной и коллективной деятельности;</w:t>
            </w:r>
          </w:p>
          <w:p w:rsidR="000C4578" w:rsidRPr="000C4578" w:rsidRDefault="000C4578" w:rsidP="000C45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7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Воспитательные</w:t>
            </w:r>
            <w:r w:rsidRPr="000C4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0C4578" w:rsidRPr="000C4578" w:rsidRDefault="000C4578" w:rsidP="000C45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организация постановочной и концертной деятельности;</w:t>
            </w:r>
          </w:p>
          <w:p w:rsidR="000C4578" w:rsidRPr="000C4578" w:rsidRDefault="000C4578" w:rsidP="000C45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78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дружественной среды вокруг самоопределяющейся личности и условий для общения;</w:t>
            </w:r>
          </w:p>
          <w:p w:rsidR="000C4578" w:rsidRPr="000C4578" w:rsidRDefault="000C4578" w:rsidP="000C45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78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художественного вкуса и эстетических накло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нностей в выборе своего имиджа.</w:t>
            </w:r>
          </w:p>
          <w:p w:rsidR="004517C9" w:rsidRPr="000C4578" w:rsidRDefault="004517C9" w:rsidP="004517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17C9" w:rsidTr="004517C9">
        <w:tc>
          <w:tcPr>
            <w:tcW w:w="9571" w:type="dxa"/>
            <w:gridSpan w:val="2"/>
          </w:tcPr>
          <w:p w:rsidR="004517C9" w:rsidRPr="00AF6AB2" w:rsidRDefault="004517C9" w:rsidP="004517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6. Целевая группа:</w:t>
            </w:r>
          </w:p>
          <w:p w:rsidR="004517C9" w:rsidRPr="00AF6AB2" w:rsidRDefault="000C4578" w:rsidP="000C45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хореографического отделения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Ивьевской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детской школы искусств</w:t>
            </w:r>
          </w:p>
        </w:tc>
      </w:tr>
      <w:tr w:rsidR="004517C9" w:rsidTr="004517C9">
        <w:tc>
          <w:tcPr>
            <w:tcW w:w="9571" w:type="dxa"/>
            <w:gridSpan w:val="2"/>
          </w:tcPr>
          <w:p w:rsidR="004517C9" w:rsidRPr="00E70D6B" w:rsidRDefault="004517C9" w:rsidP="004517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Краткое описание мероприятий в рамках проекта:</w:t>
            </w:r>
          </w:p>
          <w:p w:rsidR="000C4578" w:rsidRPr="00E70D6B" w:rsidRDefault="000C4578" w:rsidP="000C45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Ежегодно танцевальный коллектив «Хорошенькие» создает 2-4 новые танцевальные композиции. Проблема приобретения костюмов для хореографического коллектива является актуальной ежегодно. Сценический костюм должен смотреться зрелищно и гармонично, быть украшением танца и стоит он недешево</w:t>
            </w:r>
            <w:r w:rsidR="00E7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="00E7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E7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7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7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С приобретением новых костюмов, коллектив планирует выступить с новым проектом «Танцы народов мира». У коллектива готовы 9 композиций среди них: русские народные танцы («Матрешки», «Девичий хоровод»), «Тарантелла» (итальянский танец), «Финская полька». Новые номера войдут в проект и расширят географию представляемых номеров.                              . </w:t>
            </w:r>
            <w:r w:rsidRPr="00E7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Костюмы приобретается  для осуществления учебного процесса обучающихся школы в соответствии с учебным предметом «Постановка концертных номеров»);                           .</w:t>
            </w:r>
            <w:r w:rsidRPr="00E7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   Любой концерт предназначен для привлечения новой подростковой и взрослой аудитории города к современному образовательному процессу, для развития хореографических направлений для детей и </w:t>
            </w:r>
            <w:proofErr w:type="spellStart"/>
            <w:r w:rsidRPr="00E7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взрослых</w:t>
            </w:r>
            <w:proofErr w:type="gramStart"/>
            <w:r w:rsidRPr="00E7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E7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ыступления</w:t>
            </w:r>
            <w:proofErr w:type="spellEnd"/>
            <w:r w:rsidRPr="00E7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коллектива, это настоящий праздник для жителей </w:t>
            </w:r>
            <w:proofErr w:type="spellStart"/>
            <w:r w:rsidRPr="00E7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г.Ивье</w:t>
            </w:r>
            <w:proofErr w:type="spellEnd"/>
            <w:r w:rsidRPr="00E7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7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Ивьевского</w:t>
            </w:r>
            <w:proofErr w:type="spellEnd"/>
            <w:r w:rsidRPr="00E7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517C9" w:rsidRPr="00E70D6B" w:rsidRDefault="000C4578" w:rsidP="000C45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Проект оказывает существенное положительное влияние на состояние окружающей среды, если мы говорим о социальной, профессиональной и творческой составляющей проекта.</w:t>
            </w:r>
          </w:p>
        </w:tc>
      </w:tr>
      <w:tr w:rsidR="004517C9" w:rsidTr="004517C9">
        <w:tc>
          <w:tcPr>
            <w:tcW w:w="9571" w:type="dxa"/>
            <w:gridSpan w:val="2"/>
          </w:tcPr>
          <w:p w:rsidR="004517C9" w:rsidRPr="00AF6AB2" w:rsidRDefault="004517C9" w:rsidP="000C45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8. </w:t>
            </w:r>
            <w:r w:rsidRPr="00AF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объем финансирования</w:t>
            </w:r>
            <w:r w:rsidRPr="00AF6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(в долларах США): </w:t>
            </w:r>
            <w:r w:rsidR="000C4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3200</w:t>
            </w:r>
          </w:p>
        </w:tc>
      </w:tr>
      <w:tr w:rsidR="004517C9" w:rsidTr="004517C9">
        <w:tc>
          <w:tcPr>
            <w:tcW w:w="5643" w:type="dxa"/>
            <w:tcBorders>
              <w:right w:val="single" w:sz="4" w:space="0" w:color="auto"/>
            </w:tcBorders>
          </w:tcPr>
          <w:p w:rsidR="004517C9" w:rsidRPr="008139B6" w:rsidRDefault="004517C9" w:rsidP="004517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928" w:type="dxa"/>
            <w:tcBorders>
              <w:left w:val="single" w:sz="4" w:space="0" w:color="auto"/>
            </w:tcBorders>
          </w:tcPr>
          <w:p w:rsidR="004517C9" w:rsidRPr="008139B6" w:rsidRDefault="004517C9" w:rsidP="004517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  <w:p w:rsidR="004517C9" w:rsidRPr="008139B6" w:rsidRDefault="004517C9" w:rsidP="004517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долларах США)</w:t>
            </w:r>
          </w:p>
        </w:tc>
      </w:tr>
      <w:tr w:rsidR="004517C9" w:rsidTr="004517C9">
        <w:tc>
          <w:tcPr>
            <w:tcW w:w="5643" w:type="dxa"/>
            <w:tcBorders>
              <w:right w:val="single" w:sz="4" w:space="0" w:color="auto"/>
            </w:tcBorders>
          </w:tcPr>
          <w:p w:rsidR="004517C9" w:rsidRPr="008139B6" w:rsidRDefault="004517C9" w:rsidP="0045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донора</w:t>
            </w:r>
          </w:p>
        </w:tc>
        <w:tc>
          <w:tcPr>
            <w:tcW w:w="3928" w:type="dxa"/>
            <w:tcBorders>
              <w:left w:val="single" w:sz="4" w:space="0" w:color="auto"/>
            </w:tcBorders>
          </w:tcPr>
          <w:p w:rsidR="004517C9" w:rsidRPr="008139B6" w:rsidRDefault="000C4578" w:rsidP="0045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</w:t>
            </w:r>
          </w:p>
        </w:tc>
      </w:tr>
      <w:tr w:rsidR="004517C9" w:rsidTr="004517C9">
        <w:tc>
          <w:tcPr>
            <w:tcW w:w="5643" w:type="dxa"/>
            <w:tcBorders>
              <w:right w:val="single" w:sz="4" w:space="0" w:color="auto"/>
            </w:tcBorders>
          </w:tcPr>
          <w:p w:rsidR="004517C9" w:rsidRPr="008139B6" w:rsidRDefault="004517C9" w:rsidP="0045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928" w:type="dxa"/>
            <w:tcBorders>
              <w:left w:val="single" w:sz="4" w:space="0" w:color="auto"/>
            </w:tcBorders>
          </w:tcPr>
          <w:p w:rsidR="004517C9" w:rsidRPr="008139B6" w:rsidRDefault="000C4578" w:rsidP="0045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517C9" w:rsidTr="004517C9">
        <w:tc>
          <w:tcPr>
            <w:tcW w:w="9571" w:type="dxa"/>
            <w:gridSpan w:val="2"/>
          </w:tcPr>
          <w:p w:rsidR="004517C9" w:rsidRPr="008139B6" w:rsidRDefault="004517C9" w:rsidP="0045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</w:t>
            </w:r>
            <w:r w:rsidRPr="00813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реализации проекта (область/район, город):</w:t>
            </w:r>
            <w:r w:rsidRPr="0081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81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81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1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Ивье</w:t>
            </w:r>
            <w:proofErr w:type="spellEnd"/>
          </w:p>
        </w:tc>
      </w:tr>
      <w:tr w:rsidR="004517C9" w:rsidRPr="008A510C" w:rsidTr="004517C9">
        <w:tc>
          <w:tcPr>
            <w:tcW w:w="9571" w:type="dxa"/>
            <w:gridSpan w:val="2"/>
          </w:tcPr>
          <w:p w:rsidR="004517C9" w:rsidRPr="008139B6" w:rsidRDefault="004517C9" w:rsidP="0045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 Контактное лицо:</w:t>
            </w:r>
            <w:r w:rsidRPr="0081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81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Шукова</w:t>
            </w:r>
            <w:proofErr w:type="spellEnd"/>
            <w:r w:rsidRPr="0081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Михайловна, директор </w:t>
            </w:r>
          </w:p>
          <w:p w:rsidR="004517C9" w:rsidRPr="008139B6" w:rsidRDefault="004517C9" w:rsidP="0045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+375 1595 </w:t>
            </w:r>
            <w:r w:rsidR="009363C2" w:rsidRPr="0081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63116</w:t>
            </w:r>
            <w:r w:rsidRPr="0081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</w:p>
          <w:p w:rsidR="004517C9" w:rsidRPr="008139B6" w:rsidRDefault="008A510C" w:rsidP="0045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39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4F4F4"/>
                <w:lang w:val="en-US"/>
              </w:rPr>
              <w:t>ivie</w:t>
            </w:r>
            <w:proofErr w:type="spellEnd"/>
            <w:r w:rsidRPr="008139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4F4F4"/>
              </w:rPr>
              <w:t>.</w:t>
            </w:r>
            <w:proofErr w:type="spellStart"/>
            <w:r w:rsidRPr="008139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4F4F4"/>
                <w:lang w:val="en-US"/>
              </w:rPr>
              <w:t>dshi</w:t>
            </w:r>
            <w:proofErr w:type="spellEnd"/>
            <w:r w:rsidRPr="008139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4F4F4"/>
              </w:rPr>
              <w:t>@</w:t>
            </w:r>
            <w:proofErr w:type="spellStart"/>
            <w:r w:rsidRPr="008139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4F4F4"/>
                <w:lang w:val="en-US"/>
              </w:rPr>
              <w:t>ivie</w:t>
            </w:r>
            <w:proofErr w:type="spellEnd"/>
            <w:r w:rsidRPr="008139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4F4F4"/>
              </w:rPr>
              <w:t>-</w:t>
            </w:r>
            <w:r w:rsidRPr="008139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4F4F4"/>
                <w:lang w:val="en-US"/>
              </w:rPr>
              <w:t>lib</w:t>
            </w:r>
            <w:r w:rsidRPr="008139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4F4F4"/>
              </w:rPr>
              <w:t>.</w:t>
            </w:r>
            <w:r w:rsidRPr="008139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4F4F4"/>
                <w:lang w:val="en-US"/>
              </w:rPr>
              <w:t>by</w:t>
            </w:r>
          </w:p>
        </w:tc>
      </w:tr>
    </w:tbl>
    <w:p w:rsidR="001F7943" w:rsidRDefault="004517C9">
      <w:pPr>
        <w:rPr>
          <w:rFonts w:ascii="Times New Roman" w:hAnsi="Times New Roman" w:cs="Times New Roman"/>
          <w:b/>
          <w:sz w:val="28"/>
          <w:szCs w:val="28"/>
        </w:rPr>
      </w:pPr>
      <w:r w:rsidRPr="000C4578">
        <w:tab/>
      </w:r>
      <w:r w:rsidRPr="000C4578">
        <w:tab/>
        <w:t xml:space="preserve">                         </w:t>
      </w:r>
      <w:r w:rsidRPr="004517C9">
        <w:rPr>
          <w:rFonts w:ascii="Times New Roman" w:hAnsi="Times New Roman" w:cs="Times New Roman"/>
          <w:b/>
          <w:sz w:val="28"/>
          <w:szCs w:val="28"/>
        </w:rPr>
        <w:t>Будем рады сотрудничеству!</w:t>
      </w:r>
    </w:p>
    <w:tbl>
      <w:tblPr>
        <w:tblStyle w:val="a5"/>
        <w:tblW w:w="0" w:type="auto"/>
        <w:tblLook w:val="04A0"/>
      </w:tblPr>
      <w:tblGrid>
        <w:gridCol w:w="3135"/>
        <w:gridCol w:w="2765"/>
        <w:gridCol w:w="3671"/>
      </w:tblGrid>
      <w:tr w:rsidR="001F7943" w:rsidTr="001F7943">
        <w:tc>
          <w:tcPr>
            <w:tcW w:w="3190" w:type="dxa"/>
          </w:tcPr>
          <w:p w:rsidR="001F7943" w:rsidRDefault="001F79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94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053075" cy="1368204"/>
                  <wp:effectExtent l="19050" t="0" r="4325" b="0"/>
                  <wp:docPr id="18" name="Рисунок 12" descr="4-Matres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-Matreshka.jpg"/>
                          <pic:cNvPicPr/>
                        </pic:nvPicPr>
                        <pic:blipFill>
                          <a:blip r:embed="rId4" cstate="print"/>
                          <a:srcRect b="111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075" cy="136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F7943" w:rsidRDefault="001F79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94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93274" cy="1367481"/>
                  <wp:effectExtent l="19050" t="0" r="0" b="0"/>
                  <wp:docPr id="19" name="Рисунок 14" descr="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497" cy="1373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1F7943" w:rsidRDefault="001F79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94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1164" cy="1367481"/>
                  <wp:effectExtent l="19050" t="0" r="7236" b="0"/>
                  <wp:docPr id="20" name="Рисунок 15" descr="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resdefaul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021" cy="1366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943" w:rsidRDefault="001F7943">
      <w:pPr>
        <w:rPr>
          <w:rFonts w:ascii="Times New Roman" w:hAnsi="Times New Roman" w:cs="Times New Roman"/>
          <w:b/>
          <w:sz w:val="28"/>
          <w:szCs w:val="28"/>
        </w:rPr>
      </w:pPr>
    </w:p>
    <w:p w:rsidR="00605357" w:rsidRDefault="001F7943">
      <w:pPr>
        <w:rPr>
          <w:rFonts w:ascii="Times New Roman" w:hAnsi="Times New Roman" w:cs="Times New Roman"/>
          <w:b/>
          <w:sz w:val="28"/>
          <w:szCs w:val="28"/>
        </w:rPr>
      </w:pPr>
      <w:r w:rsidRPr="001F79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316554"/>
            <wp:effectExtent l="19050" t="0" r="3175" b="0"/>
            <wp:docPr id="12" name="Рисунок 10" descr="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 (1).jpg"/>
                    <pic:cNvPicPr/>
                  </pic:nvPicPr>
                  <pic:blipFill>
                    <a:blip r:embed="rId7" cstate="print"/>
                    <a:srcRect b="307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5643"/>
        <w:gridCol w:w="3928"/>
      </w:tblGrid>
      <w:tr w:rsidR="00605357" w:rsidRPr="00E70D6B" w:rsidTr="005A5B5F">
        <w:tc>
          <w:tcPr>
            <w:tcW w:w="9571" w:type="dxa"/>
            <w:gridSpan w:val="2"/>
          </w:tcPr>
          <w:p w:rsidR="00605357" w:rsidRPr="00AF6AB2" w:rsidRDefault="00605357" w:rsidP="006053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AF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1. Name of the project: </w:t>
            </w:r>
            <w:r w:rsidR="000C4578" w:rsidRPr="000C4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"Dances of the peoples of the world"</w:t>
            </w:r>
          </w:p>
        </w:tc>
      </w:tr>
      <w:tr w:rsidR="00605357" w:rsidRPr="00AF6AB2" w:rsidTr="005A5B5F">
        <w:tc>
          <w:tcPr>
            <w:tcW w:w="9571" w:type="dxa"/>
            <w:gridSpan w:val="2"/>
          </w:tcPr>
          <w:p w:rsidR="00605357" w:rsidRPr="00AF6AB2" w:rsidRDefault="00605357" w:rsidP="00125D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AF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Project</w:t>
            </w:r>
            <w:proofErr w:type="spellEnd"/>
            <w:r w:rsidRPr="00AF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implementation</w:t>
            </w:r>
            <w:proofErr w:type="spellEnd"/>
            <w:r w:rsidRPr="00AF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period</w:t>
            </w:r>
            <w:proofErr w:type="spellEnd"/>
            <w:r w:rsidRPr="00AF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446627" w:rsidRPr="00446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year</w:t>
            </w:r>
          </w:p>
        </w:tc>
      </w:tr>
      <w:tr w:rsidR="00605357" w:rsidRPr="00E70D6B" w:rsidTr="005A5B5F">
        <w:tc>
          <w:tcPr>
            <w:tcW w:w="9571" w:type="dxa"/>
            <w:gridSpan w:val="2"/>
          </w:tcPr>
          <w:p w:rsidR="00605357" w:rsidRPr="00AF6AB2" w:rsidRDefault="00605357" w:rsidP="006053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AF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3. Organization - applicant, proposing a project: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State Educational Institution </w:t>
            </w:r>
            <w:r w:rsidRPr="00AF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Ivie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Children</w:t>
            </w:r>
            <w:r w:rsidRPr="00AF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'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</w:t>
            </w:r>
            <w:r w:rsidRPr="00AF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Art School</w:t>
            </w:r>
            <w:r w:rsidRPr="00AF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»</w:t>
            </w:r>
          </w:p>
          <w:p w:rsidR="00605357" w:rsidRPr="00AF6AB2" w:rsidRDefault="00605357" w:rsidP="006053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605357" w:rsidRPr="00E70D6B" w:rsidTr="005A5B5F">
        <w:tc>
          <w:tcPr>
            <w:tcW w:w="9571" w:type="dxa"/>
            <w:gridSpan w:val="2"/>
          </w:tcPr>
          <w:p w:rsidR="008139B6" w:rsidRPr="008139B6" w:rsidRDefault="00605357" w:rsidP="008139B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AF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4. Project objectives: </w:t>
            </w:r>
            <w:r w:rsidR="008139B6"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Creation of conditions for introducing students to the wealth of dance and musical folk art in all its manifestations.</w:t>
            </w:r>
          </w:p>
          <w:p w:rsidR="008139B6" w:rsidRPr="008139B6" w:rsidRDefault="008139B6" w:rsidP="008139B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- Development of the child's mental and physical abilities to their fullest extent.</w:t>
            </w:r>
          </w:p>
          <w:p w:rsidR="008139B6" w:rsidRPr="008139B6" w:rsidRDefault="008139B6" w:rsidP="008139B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- Development of individual abilities and creative abilities of children.</w:t>
            </w:r>
          </w:p>
          <w:p w:rsidR="00605357" w:rsidRPr="00AF6AB2" w:rsidRDefault="008139B6" w:rsidP="008139B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- Education of a self-sufficient person, a patriot based on love for folk culture, folk dance art.</w:t>
            </w:r>
          </w:p>
        </w:tc>
      </w:tr>
      <w:tr w:rsidR="00605357" w:rsidRPr="00E70D6B" w:rsidTr="005A5B5F">
        <w:tc>
          <w:tcPr>
            <w:tcW w:w="9571" w:type="dxa"/>
            <w:gridSpan w:val="2"/>
          </w:tcPr>
          <w:p w:rsidR="00605357" w:rsidRPr="00AF6AB2" w:rsidRDefault="00605357" w:rsidP="006053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AF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5. Tasks planned for implementation in the framework of the project:</w:t>
            </w:r>
          </w:p>
          <w:p w:rsidR="008139B6" w:rsidRPr="008139B6" w:rsidRDefault="008139B6" w:rsidP="008139B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Tutorials:</w:t>
            </w:r>
          </w:p>
          <w:p w:rsidR="008139B6" w:rsidRPr="008139B6" w:rsidRDefault="008139B6" w:rsidP="008139B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- mastering the basics of folk stage dance by students;</w:t>
            </w:r>
          </w:p>
          <w:p w:rsidR="008139B6" w:rsidRPr="008139B6" w:rsidRDefault="008139B6" w:rsidP="008139B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- teaching expressive performance of folk dance;</w:t>
            </w:r>
          </w:p>
          <w:p w:rsidR="008139B6" w:rsidRPr="008139B6" w:rsidRDefault="008139B6" w:rsidP="008139B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  <w:proofErr w:type="gramStart"/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formation</w:t>
            </w:r>
            <w:proofErr w:type="gramEnd"/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of knowledge on folk culture.</w:t>
            </w:r>
          </w:p>
          <w:p w:rsidR="008139B6" w:rsidRPr="008139B6" w:rsidRDefault="008139B6" w:rsidP="008139B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  Developing:</w:t>
            </w:r>
          </w:p>
          <w:p w:rsidR="008139B6" w:rsidRPr="008139B6" w:rsidRDefault="008139B6" w:rsidP="008139B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- development of reproductive and productive imagination, fantasy, creativity, visual-figurative, associative thinking, independent artistic comprehension of choreographic material;</w:t>
            </w:r>
          </w:p>
          <w:p w:rsidR="008139B6" w:rsidRPr="008139B6" w:rsidRDefault="008139B6" w:rsidP="008139B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- development of creative initiative and ability to self-expression in dance;</w:t>
            </w:r>
          </w:p>
          <w:p w:rsidR="008139B6" w:rsidRPr="008139B6" w:rsidRDefault="008139B6" w:rsidP="008139B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- development in children of the ability for independent and collective activities;</w:t>
            </w:r>
          </w:p>
          <w:p w:rsidR="008139B6" w:rsidRPr="008139B6" w:rsidRDefault="008139B6" w:rsidP="008139B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 Educational:</w:t>
            </w:r>
          </w:p>
          <w:p w:rsidR="008139B6" w:rsidRPr="008139B6" w:rsidRDefault="008139B6" w:rsidP="008139B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- organization of staging and concert activities;</w:t>
            </w:r>
          </w:p>
          <w:p w:rsidR="008139B6" w:rsidRPr="008139B6" w:rsidRDefault="008139B6" w:rsidP="008139B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>- creation of a friendly environment around a self-determined personality and conditions for communication;</w:t>
            </w:r>
          </w:p>
          <w:p w:rsidR="00605357" w:rsidRPr="008139B6" w:rsidRDefault="008139B6" w:rsidP="008139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  <w:proofErr w:type="gramStart"/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the</w:t>
            </w:r>
            <w:proofErr w:type="gramEnd"/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formation of artistic taste and aesthetic inclinations in choosing one's image.</w:t>
            </w:r>
          </w:p>
        </w:tc>
      </w:tr>
      <w:tr w:rsidR="00605357" w:rsidRPr="00E70D6B" w:rsidTr="005A5B5F">
        <w:tc>
          <w:tcPr>
            <w:tcW w:w="9571" w:type="dxa"/>
            <w:gridSpan w:val="2"/>
          </w:tcPr>
          <w:p w:rsidR="00605357" w:rsidRPr="00EC2024" w:rsidRDefault="00605357" w:rsidP="006053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C2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>6. Target group:</w:t>
            </w:r>
          </w:p>
          <w:p w:rsidR="00605357" w:rsidRPr="00AF6AB2" w:rsidRDefault="008139B6" w:rsidP="006053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students of the choreographic department of the </w:t>
            </w:r>
            <w:proofErr w:type="spellStart"/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Ivye</w:t>
            </w:r>
            <w:proofErr w:type="spellEnd"/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Children's Art School </w:t>
            </w:r>
          </w:p>
        </w:tc>
      </w:tr>
      <w:tr w:rsidR="00605357" w:rsidRPr="00E70D6B" w:rsidTr="005A5B5F">
        <w:tc>
          <w:tcPr>
            <w:tcW w:w="9571" w:type="dxa"/>
            <w:gridSpan w:val="2"/>
          </w:tcPr>
          <w:p w:rsidR="00605357" w:rsidRPr="00AF6AB2" w:rsidRDefault="00605357" w:rsidP="006053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AF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7. Brief description of the project activities:</w:t>
            </w:r>
          </w:p>
          <w:p w:rsidR="008139B6" w:rsidRPr="008139B6" w:rsidRDefault="008139B6" w:rsidP="008139B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Every year the dance group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Choroshenkije</w:t>
            </w:r>
            <w:proofErr w:type="spellEnd"/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" creates 2-4 new dance compositions. The problem of acquiring costumes for a choreographic group is relevant every year. The stage costume should look spectacular and harmonious, be a decoration of the dance and it should not be cheap.</w:t>
            </w:r>
          </w:p>
          <w:p w:rsidR="008139B6" w:rsidRPr="008139B6" w:rsidRDefault="008139B6" w:rsidP="008139B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With the acquisition of new costumes, the team plans to perform with a new project "Dances of the peoples of the world." The team has 9 compositions ready, among them: Russian folk dances ("</w:t>
            </w:r>
            <w:proofErr w:type="spellStart"/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Matryoshka</w:t>
            </w:r>
            <w:proofErr w:type="spellEnd"/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", "Girl's round dance"), "Tarantella" (Italian dance), "Finnish polka". New numbers will be included in the project and will expand the geography of presented numbers. .</w:t>
            </w:r>
          </w:p>
          <w:p w:rsidR="008139B6" w:rsidRPr="008139B6" w:rsidRDefault="008139B6" w:rsidP="008139B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- Costumes are purchased for the implementation of the educational process of school students in accordance with the subject "Staging concert numbers")</w:t>
            </w:r>
            <w:proofErr w:type="gramStart"/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; .</w:t>
            </w:r>
            <w:proofErr w:type="gramEnd"/>
          </w:p>
          <w:p w:rsidR="008139B6" w:rsidRPr="008139B6" w:rsidRDefault="008139B6" w:rsidP="008139B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- Any concert is intended to attract a new teenage and adult audience of the city to the modern educational process, to develop choreographic trends for children and adults. The performances of the group are a real holiday for the residents of </w:t>
            </w:r>
            <w:proofErr w:type="spellStart"/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Ivye</w:t>
            </w:r>
            <w:proofErr w:type="spellEnd"/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and the </w:t>
            </w:r>
            <w:proofErr w:type="spellStart"/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Ivye</w:t>
            </w:r>
            <w:proofErr w:type="spellEnd"/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district</w:t>
            </w:r>
          </w:p>
          <w:p w:rsidR="00605357" w:rsidRPr="00605357" w:rsidRDefault="008139B6" w:rsidP="008139B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813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- The project has a significant positive impact on the state of the environment, if we are talking about the social, professional and creative component of the project.</w:t>
            </w:r>
          </w:p>
        </w:tc>
      </w:tr>
      <w:tr w:rsidR="00605357" w:rsidRPr="00E70D6B" w:rsidTr="005A5B5F">
        <w:tc>
          <w:tcPr>
            <w:tcW w:w="9571" w:type="dxa"/>
            <w:gridSpan w:val="2"/>
          </w:tcPr>
          <w:p w:rsidR="00605357" w:rsidRPr="008139B6" w:rsidRDefault="00605357" w:rsidP="008139B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8. Total funding (in US dollars): </w:t>
            </w:r>
            <w:r w:rsidR="008139B6" w:rsidRPr="008139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3200</w:t>
            </w:r>
          </w:p>
        </w:tc>
      </w:tr>
      <w:tr w:rsidR="008139B6" w:rsidRPr="00AF6AB2" w:rsidTr="005A5B5F">
        <w:tc>
          <w:tcPr>
            <w:tcW w:w="5643" w:type="dxa"/>
            <w:tcBorders>
              <w:right w:val="single" w:sz="4" w:space="0" w:color="auto"/>
            </w:tcBorders>
          </w:tcPr>
          <w:p w:rsidR="008139B6" w:rsidRPr="008139B6" w:rsidRDefault="008139B6" w:rsidP="0060535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Source of financing</w:t>
            </w:r>
          </w:p>
        </w:tc>
        <w:tc>
          <w:tcPr>
            <w:tcW w:w="3928" w:type="dxa"/>
            <w:tcBorders>
              <w:left w:val="single" w:sz="4" w:space="0" w:color="auto"/>
            </w:tcBorders>
          </w:tcPr>
          <w:p w:rsidR="008139B6" w:rsidRPr="008139B6" w:rsidRDefault="008139B6" w:rsidP="008041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Funding</w:t>
            </w:r>
            <w:proofErr w:type="spellEnd"/>
            <w:r w:rsidRPr="0081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volume</w:t>
            </w:r>
            <w:proofErr w:type="spellEnd"/>
          </w:p>
          <w:p w:rsidR="008139B6" w:rsidRPr="008139B6" w:rsidRDefault="008139B6" w:rsidP="008041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1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81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USD)</w:t>
            </w:r>
          </w:p>
        </w:tc>
      </w:tr>
      <w:tr w:rsidR="00605357" w:rsidRPr="00AF6AB2" w:rsidTr="005A5B5F">
        <w:tc>
          <w:tcPr>
            <w:tcW w:w="5643" w:type="dxa"/>
            <w:tcBorders>
              <w:right w:val="single" w:sz="4" w:space="0" w:color="auto"/>
            </w:tcBorders>
          </w:tcPr>
          <w:p w:rsidR="00605357" w:rsidRPr="008139B6" w:rsidRDefault="00605357" w:rsidP="0060535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Donor funds </w:t>
            </w:r>
          </w:p>
        </w:tc>
        <w:tc>
          <w:tcPr>
            <w:tcW w:w="3928" w:type="dxa"/>
            <w:tcBorders>
              <w:left w:val="single" w:sz="4" w:space="0" w:color="auto"/>
            </w:tcBorders>
          </w:tcPr>
          <w:p w:rsidR="00605357" w:rsidRPr="008139B6" w:rsidRDefault="008139B6" w:rsidP="0060535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3200</w:t>
            </w:r>
            <w:r w:rsidR="00605357" w:rsidRPr="008139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605357" w:rsidRPr="00AF6AB2" w:rsidTr="005A5B5F">
        <w:tc>
          <w:tcPr>
            <w:tcW w:w="5643" w:type="dxa"/>
            <w:tcBorders>
              <w:right w:val="single" w:sz="4" w:space="0" w:color="auto"/>
            </w:tcBorders>
          </w:tcPr>
          <w:p w:rsidR="00605357" w:rsidRPr="008139B6" w:rsidRDefault="00605357" w:rsidP="0060535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8139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Co-financing</w:t>
            </w:r>
            <w:proofErr w:type="spellEnd"/>
            <w:r w:rsidRPr="008139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928" w:type="dxa"/>
            <w:tcBorders>
              <w:left w:val="single" w:sz="4" w:space="0" w:color="auto"/>
            </w:tcBorders>
          </w:tcPr>
          <w:p w:rsidR="00605357" w:rsidRPr="008139B6" w:rsidRDefault="008139B6" w:rsidP="0060535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0</w:t>
            </w:r>
            <w:r w:rsidR="00605357" w:rsidRPr="008139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05357" w:rsidRPr="00E70D6B" w:rsidTr="005A5B5F">
        <w:tc>
          <w:tcPr>
            <w:tcW w:w="9571" w:type="dxa"/>
            <w:gridSpan w:val="2"/>
          </w:tcPr>
          <w:p w:rsidR="00605357" w:rsidRPr="008139B6" w:rsidRDefault="00605357" w:rsidP="0060535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9. Location of the project (region / district, city): </w:t>
            </w:r>
            <w:proofErr w:type="spellStart"/>
            <w:r w:rsidRPr="008139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Ivye</w:t>
            </w:r>
            <w:proofErr w:type="spellEnd"/>
          </w:p>
        </w:tc>
      </w:tr>
      <w:tr w:rsidR="00605357" w:rsidRPr="00E70D6B" w:rsidTr="005A5B5F">
        <w:tc>
          <w:tcPr>
            <w:tcW w:w="9571" w:type="dxa"/>
            <w:gridSpan w:val="2"/>
          </w:tcPr>
          <w:p w:rsidR="00605357" w:rsidRPr="008139B6" w:rsidRDefault="00605357" w:rsidP="00605357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10. Contact person: </w:t>
            </w:r>
            <w:proofErr w:type="spellStart"/>
            <w:r w:rsidRPr="008139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Shukova</w:t>
            </w:r>
            <w:proofErr w:type="spellEnd"/>
            <w:r w:rsidRPr="008139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Inna </w:t>
            </w:r>
            <w:proofErr w:type="spellStart"/>
            <w:r w:rsidRPr="008139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Mikhailovna</w:t>
            </w:r>
            <w:proofErr w:type="spellEnd"/>
            <w:r w:rsidRPr="008139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, Director</w:t>
            </w:r>
          </w:p>
          <w:p w:rsidR="00605357" w:rsidRPr="008139B6" w:rsidRDefault="00605357" w:rsidP="00605357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+375 1595 </w:t>
            </w:r>
            <w:r w:rsidR="009363C2" w:rsidRPr="008139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63116</w:t>
            </w:r>
            <w:r w:rsidRPr="008139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,</w:t>
            </w:r>
          </w:p>
          <w:p w:rsidR="00605357" w:rsidRPr="008139B6" w:rsidRDefault="008A510C" w:rsidP="0060535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8139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4F4F4"/>
                <w:lang w:val="en-US"/>
              </w:rPr>
              <w:t>ivie.dshi@ivie-lib.by</w:t>
            </w:r>
            <w:r w:rsidRPr="008139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</w:tbl>
    <w:p w:rsidR="00605357" w:rsidRPr="008A510C" w:rsidRDefault="0060535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5357" w:rsidRPr="00605357" w:rsidRDefault="006053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53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Pr="009363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</w:t>
      </w:r>
      <w:r w:rsidRPr="00605357">
        <w:rPr>
          <w:rFonts w:ascii="Times New Roman" w:hAnsi="Times New Roman" w:cs="Times New Roman"/>
          <w:b/>
          <w:sz w:val="28"/>
          <w:szCs w:val="28"/>
          <w:lang w:val="en-US"/>
        </w:rPr>
        <w:t>We look forward to collaborating!</w:t>
      </w:r>
    </w:p>
    <w:sectPr w:rsidR="00605357" w:rsidRPr="00605357" w:rsidSect="00B6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7C9"/>
    <w:rsid w:val="00064615"/>
    <w:rsid w:val="000C4578"/>
    <w:rsid w:val="0010198D"/>
    <w:rsid w:val="00125D93"/>
    <w:rsid w:val="001F7943"/>
    <w:rsid w:val="002F7468"/>
    <w:rsid w:val="00446627"/>
    <w:rsid w:val="004517C9"/>
    <w:rsid w:val="00605357"/>
    <w:rsid w:val="006A74A1"/>
    <w:rsid w:val="008139B6"/>
    <w:rsid w:val="008A510C"/>
    <w:rsid w:val="00920FC0"/>
    <w:rsid w:val="009363C2"/>
    <w:rsid w:val="00A8053D"/>
    <w:rsid w:val="00B63E20"/>
    <w:rsid w:val="00B775FE"/>
    <w:rsid w:val="00C444BB"/>
    <w:rsid w:val="00C815AB"/>
    <w:rsid w:val="00E7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7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1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517C9"/>
    <w:rPr>
      <w:color w:val="0000FF"/>
      <w:u w:val="single"/>
    </w:rPr>
  </w:style>
  <w:style w:type="character" w:styleId="a7">
    <w:name w:val="Strong"/>
    <w:basedOn w:val="a0"/>
    <w:uiPriority w:val="22"/>
    <w:qFormat/>
    <w:rsid w:val="006053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Пользователь Windows</cp:lastModifiedBy>
  <cp:revision>8</cp:revision>
  <cp:lastPrinted>2023-09-07T08:43:00Z</cp:lastPrinted>
  <dcterms:created xsi:type="dcterms:W3CDTF">2023-09-06T16:29:00Z</dcterms:created>
  <dcterms:modified xsi:type="dcterms:W3CDTF">2023-09-07T10:54:00Z</dcterms:modified>
</cp:coreProperties>
</file>